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81AD" w14:textId="77777777" w:rsidR="00E61E04" w:rsidRPr="00E61E04" w:rsidRDefault="00E61E04" w:rsidP="00E61E04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61E04">
        <w:rPr>
          <w:rFonts w:ascii="方正小标宋简体" w:eastAsia="方正小标宋简体" w:hAnsi="仿宋" w:hint="eastAsia"/>
          <w:sz w:val="44"/>
          <w:szCs w:val="44"/>
        </w:rPr>
        <w:t>课堂教学安全管理制度</w:t>
      </w:r>
    </w:p>
    <w:p w14:paraId="70AC605C" w14:textId="2D91C4AA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一、目的</w:t>
      </w:r>
    </w:p>
    <w:p w14:paraId="350429B8" w14:textId="77777777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为了确保课堂教学的安全，保障师生的身心健康，创造一个安全、和谐的教学环境，特制定本制度。</w:t>
      </w:r>
    </w:p>
    <w:p w14:paraId="71BE639A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二、适用范围</w:t>
      </w:r>
    </w:p>
    <w:p w14:paraId="0111660A" w14:textId="77777777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本制度适用于学校内所有课堂教学活动。</w:t>
      </w:r>
    </w:p>
    <w:p w14:paraId="4F9CB9A0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三、职责分工</w:t>
      </w:r>
    </w:p>
    <w:p w14:paraId="294A47F8" w14:textId="10B6994C" w:rsidR="00E61E04" w:rsidRDefault="00E61E04">
      <w:pPr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仿宋" w:eastAsia="仿宋" w:hAnsi="仿宋"/>
          <w:sz w:val="32"/>
          <w:szCs w:val="32"/>
        </w:rPr>
        <w:t>教师</w:t>
      </w:r>
    </w:p>
    <w:p w14:paraId="2EF8AC2E" w14:textId="77777777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负责课堂教学期间学生的安全管理和教育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提前检查教学设备和教具的安全性，发现问题及时报告并处理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合理组织教学活动，避免因教学方法不当导致学生发生安全事故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及时处理课堂上发生的安全事故，并向学校相关部门报告。</w:t>
      </w:r>
    </w:p>
    <w:p w14:paraId="08F272EE" w14:textId="06140C52" w:rsidR="00E61E04" w:rsidRPr="00E61E04" w:rsidRDefault="00E61E04">
      <w:pPr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仿宋" w:eastAsia="仿宋" w:hAnsi="仿宋"/>
          <w:sz w:val="32"/>
          <w:szCs w:val="32"/>
        </w:rPr>
        <w:t>学生</w:t>
      </w:r>
    </w:p>
    <w:p w14:paraId="7CAD69D4" w14:textId="6103BB05" w:rsidR="00E61E04" w:rsidRPr="00E61E04" w:rsidRDefault="00E61E04" w:rsidP="00E61E04">
      <w:pPr>
        <w:ind w:firstLineChars="200" w:firstLine="640"/>
        <w:rPr>
          <w:rFonts w:ascii="Courier New" w:eastAsia="仿宋" w:hAnsi="Courier New" w:cs="Courier New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遵守课堂纪律，听从教师的指挥和安排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不进行危险行为，如攀爬桌椅、追逐打闹等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发现安全隐患及时向教师报告。</w:t>
      </w:r>
    </w:p>
    <w:p w14:paraId="1025BB00" w14:textId="77777777" w:rsidR="00E61E04" w:rsidRDefault="00E61E04">
      <w:pPr>
        <w:rPr>
          <w:rFonts w:ascii="Courier New" w:eastAsia="仿宋" w:hAnsi="Courier New" w:cs="Courier New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3.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学校管理部门</w:t>
      </w:r>
    </w:p>
    <w:p w14:paraId="4743273B" w14:textId="586F7AEF" w:rsidR="00E61E04" w:rsidRPr="00E61E04" w:rsidRDefault="00E61E04" w:rsidP="00E61E04">
      <w:pPr>
        <w:ind w:firstLineChars="200" w:firstLine="640"/>
        <w:rPr>
          <w:rFonts w:ascii="Courier New" w:eastAsia="仿宋" w:hAnsi="Courier New" w:cs="Courier New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定期检查教学设施和设备的安全性，及时维修和更换存在安全隐患的设施设备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为教师提供必要的安全培训和指导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61E04">
        <w:rPr>
          <w:rFonts w:ascii="仿宋" w:eastAsia="仿宋" w:hAnsi="仿宋"/>
          <w:sz w:val="32"/>
          <w:szCs w:val="32"/>
        </w:rPr>
        <w:t>协调处理重大课堂教学安全事故。</w:t>
      </w:r>
    </w:p>
    <w:p w14:paraId="59A1BB45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四、教学准备安全管理</w:t>
      </w:r>
    </w:p>
    <w:p w14:paraId="4019B932" w14:textId="34CC18EC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1</w:t>
      </w:r>
      <w:r>
        <w:rPr>
          <w:rFonts w:ascii="Calibri" w:eastAsia="仿宋" w:hAnsi="Calibri" w:cs="Calibri" w:hint="eastAsia"/>
          <w:sz w:val="32"/>
          <w:szCs w:val="32"/>
        </w:rPr>
        <w:t>、</w:t>
      </w:r>
      <w:r w:rsidRPr="00E61E04">
        <w:rPr>
          <w:rFonts w:ascii="仿宋" w:eastAsia="仿宋" w:hAnsi="仿宋"/>
          <w:sz w:val="32"/>
          <w:szCs w:val="32"/>
        </w:rPr>
        <w:t>教师在上课前必须认真备课，明确教学目标和教学方</w:t>
      </w:r>
      <w:r w:rsidRPr="00E61E04">
        <w:rPr>
          <w:rFonts w:ascii="仿宋" w:eastAsia="仿宋" w:hAnsi="仿宋"/>
          <w:sz w:val="32"/>
          <w:szCs w:val="32"/>
        </w:rPr>
        <w:lastRenderedPageBreak/>
        <w:t>法，避免因教学设计不合理导致安全事故。</w:t>
      </w:r>
    </w:p>
    <w:p w14:paraId="110072D6" w14:textId="40A066B5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教师应提前到达教室，检查教学场地、教学设备和教具是否完好，有无安全隐患。如发现问题应及时通知相关部门进行维修或更换。</w:t>
      </w:r>
    </w:p>
    <w:p w14:paraId="08A8B309" w14:textId="5711079D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实验课、体育课等特殊课程的教师，应提前准备好所需的实验器材、体育器材，并检查其安全性。</w:t>
      </w:r>
    </w:p>
    <w:p w14:paraId="6E87CBC4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五、课堂教学过程安全管理</w:t>
      </w:r>
    </w:p>
    <w:p w14:paraId="79A14025" w14:textId="77573EB7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教师应严格按照课程表和作息时间进行教学，不得擅自调课、停课或提前下课。</w:t>
      </w:r>
    </w:p>
    <w:p w14:paraId="5DD28E8B" w14:textId="12B5759A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教师在课堂上应关注学生的身体和心理状况，发现学生身体不适或情绪异常应及时询问和处理。</w:t>
      </w:r>
    </w:p>
    <w:p w14:paraId="723DA877" w14:textId="2C498D11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教师应教育学生遵守课堂纪律，不得在课堂上大声喧哗、追逐打闹、随意乱动教学设备和教具。</w:t>
      </w:r>
    </w:p>
    <w:p w14:paraId="5F72AD6A" w14:textId="37F7DA6C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实验课、体育课等特殊课程的教师，应在教学过程中加强对学生的指导和监督，确保学生正确使用实验器材和体育器材，避免发生安全事故。</w:t>
      </w:r>
    </w:p>
    <w:p w14:paraId="267589E6" w14:textId="3DC13550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教师在使用多媒体教学设备时，应按照操作规程进行操作，避免因操作不当导致设备故障或发生安全事故。</w:t>
      </w:r>
    </w:p>
    <w:p w14:paraId="037F6554" w14:textId="2E8E560B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仿宋" w:eastAsia="仿宋" w:hAnsi="仿宋"/>
          <w:sz w:val="32"/>
          <w:szCs w:val="32"/>
        </w:rPr>
        <w:t>课堂上如发生安全事故，教师应立即采取措施进行救援，并及时报告学校相关部门。</w:t>
      </w:r>
    </w:p>
    <w:p w14:paraId="0726CF4D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六、教学结束安全管理</w:t>
      </w:r>
    </w:p>
    <w:p w14:paraId="0060DA6C" w14:textId="237D8948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教师在下课前应组织学生做好课堂总结和整理工作，</w:t>
      </w:r>
      <w:r w:rsidRPr="00E61E04">
        <w:rPr>
          <w:rFonts w:ascii="仿宋" w:eastAsia="仿宋" w:hAnsi="仿宋"/>
          <w:sz w:val="32"/>
          <w:szCs w:val="32"/>
        </w:rPr>
        <w:lastRenderedPageBreak/>
        <w:t>确保教学场地整洁、教学设备和教具摆放整齐。</w:t>
      </w:r>
    </w:p>
    <w:p w14:paraId="441750FF" w14:textId="2963CBCF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教师应提醒学生注意课间安全，不得在教室、走廊等地追逐打闹。</w:t>
      </w:r>
    </w:p>
    <w:p w14:paraId="0CFF25FD" w14:textId="5D6AD47C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下课后，教师应关闭教学设备和电源，锁好门窗，确保教学场地的安全。</w:t>
      </w:r>
    </w:p>
    <w:p w14:paraId="0C3A09B6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七、安全教育与培训</w:t>
      </w:r>
    </w:p>
    <w:p w14:paraId="6D49D437" w14:textId="30F01143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学校应定期组织教师参加安全教育培训，提高教师的安全意识和安全管理能力。</w:t>
      </w:r>
    </w:p>
    <w:p w14:paraId="1B45C896" w14:textId="51B9AD2F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教师应在课堂上对学生进行安全教育，培养学生的安全意识和自我保护能力。</w:t>
      </w:r>
    </w:p>
    <w:p w14:paraId="0A08DD65" w14:textId="30C18205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学校应通过家长会、家长学校等形式，向家长宣传课堂教学安全知识，争取家长的支持和配合。</w:t>
      </w:r>
    </w:p>
    <w:p w14:paraId="1C978953" w14:textId="77777777" w:rsidR="00E61E04" w:rsidRPr="00E61E04" w:rsidRDefault="00E61E04">
      <w:pPr>
        <w:rPr>
          <w:rFonts w:ascii="黑体" w:eastAsia="黑体" w:hAnsi="黑体"/>
          <w:sz w:val="32"/>
          <w:szCs w:val="32"/>
        </w:rPr>
      </w:pPr>
      <w:r w:rsidRPr="00E61E04">
        <w:rPr>
          <w:rFonts w:ascii="黑体" w:eastAsia="黑体" w:hAnsi="黑体"/>
          <w:sz w:val="32"/>
          <w:szCs w:val="32"/>
        </w:rPr>
        <w:t>八、监督与检查</w:t>
      </w:r>
    </w:p>
    <w:p w14:paraId="225DC322" w14:textId="59DF6525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学校成立课堂教学安全管理领导小组，定期对课堂教学安全工作进行检查和评估。</w:t>
      </w:r>
    </w:p>
    <w:p w14:paraId="0BC2BABD" w14:textId="5C62F991" w:rsidR="00E61E04" w:rsidRDefault="00E61E04" w:rsidP="00E6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对在课堂教学安全工作中表现突出的教师和班级进行表彰和奖励，对存在安全隐患或发生安全事故的教师和班级进行批评和处理。</w:t>
      </w:r>
    </w:p>
    <w:p w14:paraId="186204A8" w14:textId="54262200" w:rsidR="00DE524D" w:rsidRPr="00E61E04" w:rsidRDefault="00E61E04" w:rsidP="00E61E0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61E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61E04">
        <w:rPr>
          <w:rFonts w:ascii="Calibri" w:eastAsia="仿宋" w:hAnsi="Calibri" w:cs="Calibri"/>
          <w:sz w:val="32"/>
          <w:szCs w:val="32"/>
        </w:rPr>
        <w:t> </w:t>
      </w:r>
      <w:r w:rsidRPr="00E61E04">
        <w:rPr>
          <w:rFonts w:ascii="仿宋" w:eastAsia="仿宋" w:hAnsi="仿宋"/>
          <w:sz w:val="32"/>
          <w:szCs w:val="32"/>
        </w:rPr>
        <w:t>建立课堂教学安全事故责任追究制度，对因工作失职导致安全事故发生的相关人员，依法追究责任。</w:t>
      </w:r>
    </w:p>
    <w:sectPr w:rsidR="00DE524D" w:rsidRPr="00E6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DA1D" w14:textId="77777777" w:rsidR="00891AB4" w:rsidRDefault="00891AB4" w:rsidP="00E61E04">
      <w:pPr>
        <w:rPr>
          <w:rFonts w:hint="eastAsia"/>
        </w:rPr>
      </w:pPr>
      <w:r>
        <w:separator/>
      </w:r>
    </w:p>
  </w:endnote>
  <w:endnote w:type="continuationSeparator" w:id="0">
    <w:p w14:paraId="4DAE9A22" w14:textId="77777777" w:rsidR="00891AB4" w:rsidRDefault="00891AB4" w:rsidP="00E61E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0A90" w14:textId="77777777" w:rsidR="00891AB4" w:rsidRDefault="00891AB4" w:rsidP="00E61E04">
      <w:pPr>
        <w:rPr>
          <w:rFonts w:hint="eastAsia"/>
        </w:rPr>
      </w:pPr>
      <w:r>
        <w:separator/>
      </w:r>
    </w:p>
  </w:footnote>
  <w:footnote w:type="continuationSeparator" w:id="0">
    <w:p w14:paraId="2BEC3D9C" w14:textId="77777777" w:rsidR="00891AB4" w:rsidRDefault="00891AB4" w:rsidP="00E61E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F4"/>
    <w:rsid w:val="0078532C"/>
    <w:rsid w:val="00891AB4"/>
    <w:rsid w:val="00DE524D"/>
    <w:rsid w:val="00E61E04"/>
    <w:rsid w:val="00E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67D5"/>
  <w15:chartTrackingRefBased/>
  <w15:docId w15:val="{B76B6C92-0EB7-44DA-996A-68DB59A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大伟 仕</dc:creator>
  <cp:keywords/>
  <dc:description/>
  <cp:lastModifiedBy>大伟 仕</cp:lastModifiedBy>
  <cp:revision>2</cp:revision>
  <dcterms:created xsi:type="dcterms:W3CDTF">2024-08-06T02:03:00Z</dcterms:created>
  <dcterms:modified xsi:type="dcterms:W3CDTF">2024-08-06T07:59:00Z</dcterms:modified>
</cp:coreProperties>
</file>